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8" w:rsidRDefault="00413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413248" w:rsidRDefault="00413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1C6A" w:rsidRPr="00741C6A" w:rsidRDefault="00741C6A" w:rsidP="00741C6A">
      <w:pPr>
        <w:spacing w:after="0"/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</w:pP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Autor/a: </w:t>
      </w:r>
      <w:r w:rsidRPr="00741C6A">
        <w:rPr>
          <w:rFonts w:ascii="Verdana" w:hAnsi="Verdana" w:cs="Arial"/>
          <w:bCs/>
          <w:sz w:val="16"/>
          <w:szCs w:val="16"/>
        </w:rPr>
        <w:t>Candida Elisa Cabral Silva de Medina Rodrigues</w:t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Pr="00741C6A">
        <w:rPr>
          <w:rFonts w:ascii="Verdana" w:hAnsi="Verdana"/>
          <w:color w:val="333333"/>
          <w:sz w:val="16"/>
          <w:szCs w:val="16"/>
        </w:rPr>
        <w:br/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Email: </w:t>
      </w:r>
      <w:r w:rsidRPr="00741C6A">
        <w:rPr>
          <w:rFonts w:ascii="Verdana" w:hAnsi="Verdana" w:cs="Arial"/>
          <w:bCs/>
          <w:sz w:val="16"/>
          <w:szCs w:val="16"/>
        </w:rPr>
        <w:t>mmdippolito@tiscali.it</w:t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</w:p>
    <w:p w:rsidR="00741C6A" w:rsidRPr="00741C6A" w:rsidRDefault="00741C6A" w:rsidP="00741C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6"/>
          <w:szCs w:val="16"/>
        </w:rPr>
      </w:pP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Tipo de trabajo: </w:t>
      </w:r>
      <w:r w:rsidRPr="00741C6A">
        <w:rPr>
          <w:rFonts w:ascii="Verdana" w:hAnsi="Verdana"/>
          <w:color w:val="333333"/>
          <w:sz w:val="16"/>
          <w:szCs w:val="16"/>
          <w:shd w:val="clear" w:color="auto" w:fill="FFFFFF"/>
        </w:rPr>
        <w:t>Ponencia de 45 minutos</w:t>
      </w:r>
      <w:r w:rsidRPr="00741C6A">
        <w:rPr>
          <w:rFonts w:ascii="Verdana" w:hAnsi="Verdana"/>
          <w:color w:val="333333"/>
          <w:sz w:val="16"/>
          <w:szCs w:val="16"/>
        </w:rPr>
        <w:br/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Idioma: </w:t>
      </w:r>
      <w:r w:rsidRPr="00741C6A">
        <w:rPr>
          <w:rFonts w:ascii="Verdana" w:hAnsi="Verdana"/>
          <w:color w:val="333333"/>
          <w:sz w:val="16"/>
          <w:szCs w:val="16"/>
          <w:shd w:val="clear" w:color="auto" w:fill="FFFFFF"/>
        </w:rPr>
        <w:t>Portugués</w:t>
      </w:r>
      <w:r w:rsidRPr="00741C6A">
        <w:rPr>
          <w:rFonts w:ascii="Verdana" w:hAnsi="Verdana"/>
          <w:color w:val="333333"/>
          <w:sz w:val="16"/>
          <w:szCs w:val="16"/>
        </w:rPr>
        <w:br/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Título de la presentación: </w:t>
      </w:r>
      <w:r w:rsidRPr="00741C6A">
        <w:rPr>
          <w:rFonts w:ascii="Verdana" w:hAnsi="Verdana"/>
          <w:sz w:val="16"/>
          <w:szCs w:val="16"/>
        </w:rPr>
        <w:t>Relationship between HIV and Tuberculosis. Relational issues about diagnosis and care within the National Hospital "Simão Mendes" of Bissau (Guiné-Bissau) Infectivology unit /</w:t>
      </w:r>
      <w:r w:rsidRPr="00741C6A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741C6A">
        <w:rPr>
          <w:rFonts w:ascii="Verdana" w:hAnsi="Verdana" w:cs="Arial"/>
          <w:sz w:val="16"/>
          <w:szCs w:val="16"/>
        </w:rPr>
        <w:t>Relação entre VIH-SIDA (sigla internacional HIV) e a tuberculose, e aspectos relacionais do diagnóstico e cura no setor de Infectologia do Hospital Nacional Simão Mendes de Bissau (Guiné-Bissau).</w:t>
      </w:r>
      <w:r w:rsidRPr="00741C6A">
        <w:rPr>
          <w:rFonts w:ascii="Verdana" w:hAnsi="Verdana"/>
          <w:color w:val="333333"/>
          <w:sz w:val="16"/>
          <w:szCs w:val="16"/>
        </w:rPr>
        <w:br/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Palabras clave: </w:t>
      </w:r>
      <w:r w:rsidRPr="00741C6A">
        <w:rPr>
          <w:rFonts w:ascii="Verdana" w:hAnsi="Verdana" w:cs="Arial"/>
          <w:bCs/>
          <w:sz w:val="16"/>
          <w:szCs w:val="16"/>
        </w:rPr>
        <w:t>HIV and Tubercolosis, socio-cultural aspects, effectively relational skills</w:t>
      </w:r>
    </w:p>
    <w:p w:rsidR="00741C6A" w:rsidRPr="00741C6A" w:rsidRDefault="00741C6A" w:rsidP="00741C6A">
      <w:pPr>
        <w:spacing w:after="0"/>
        <w:rPr>
          <w:rFonts w:ascii="Verdana" w:hAnsi="Verdana"/>
          <w:sz w:val="16"/>
          <w:szCs w:val="16"/>
        </w:rPr>
      </w:pPr>
      <w:r w:rsidRPr="00741C6A">
        <w:rPr>
          <w:rFonts w:ascii="Verdana" w:hAnsi="Verdana"/>
          <w:color w:val="333333"/>
          <w:sz w:val="16"/>
          <w:szCs w:val="16"/>
        </w:rPr>
        <w:br/>
      </w: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Resumen:</w:t>
      </w:r>
      <w:r w:rsidRPr="00741C6A">
        <w:rPr>
          <w:rFonts w:ascii="Verdana" w:hAnsi="Verdana"/>
          <w:b/>
          <w:bCs/>
          <w:color w:val="333333"/>
          <w:sz w:val="16"/>
          <w:szCs w:val="16"/>
          <w:shd w:val="clear" w:color="auto" w:fill="FFFFFF"/>
        </w:rPr>
        <w:br/>
      </w:r>
      <w:r w:rsidRPr="00741C6A">
        <w:rPr>
          <w:rFonts w:ascii="Verdana" w:hAnsi="Verdana"/>
          <w:sz w:val="16"/>
          <w:szCs w:val="16"/>
        </w:rPr>
        <w:t xml:space="preserve">I have studied the incidence of tubercoloss as a complicance in many people whit HIV and I have highlighted that it is very high: 40-50% of cases. </w:t>
      </w:r>
      <w:r w:rsidRPr="00741C6A">
        <w:rPr>
          <w:rFonts w:ascii="Verdana" w:hAnsi="Verdana"/>
          <w:sz w:val="16"/>
          <w:szCs w:val="16"/>
          <w:lang w:val="en-US"/>
        </w:rPr>
        <w:t>In my paper I will show the process and the results of this study, whit a particular focus on socio-cultural aspects and, most of all, I would point out the importance of effectively relational skills in care and in the relationship between physicians, health staff and the person assisted by them.</w:t>
      </w:r>
      <w:r w:rsidRPr="00741C6A">
        <w:rPr>
          <w:rFonts w:ascii="Verdana" w:hAnsi="Verdana"/>
          <w:sz w:val="16"/>
          <w:szCs w:val="16"/>
        </w:rPr>
        <w:t xml:space="preserve"> / Os estudos conduzidos pela autora sobre pessoas portadoras do vírus-HIV têm apontado uma elevada incidência da tuberculose como complicação, chegando a 40-50% dos casos. Este trabalho tem como objetivo expor a situação detetada e enfrenta a importância dos aspectos sócio-culturais e, sobretudo, das modalidades de relacionamento eficazes no período de tratamento e cura e na relação entre o médico e do pessoal sanitário e a pessoa assistida.</w:t>
      </w:r>
    </w:p>
    <w:p w:rsidR="00741C6A" w:rsidRPr="00741C6A" w:rsidRDefault="00741C6A" w:rsidP="00741C6A">
      <w:pPr>
        <w:spacing w:after="0"/>
        <w:rPr>
          <w:rFonts w:ascii="Verdana" w:hAnsi="Verdana"/>
          <w:sz w:val="16"/>
          <w:szCs w:val="16"/>
        </w:rPr>
      </w:pPr>
      <w:r w:rsidRPr="00741C6A">
        <w:rPr>
          <w:rStyle w:val="Textoennegrita"/>
          <w:rFonts w:ascii="Verdana" w:hAnsi="Verdana"/>
          <w:color w:val="333333"/>
          <w:sz w:val="16"/>
          <w:szCs w:val="16"/>
          <w:shd w:val="clear" w:color="auto" w:fill="FFFFFF"/>
        </w:rPr>
        <w:t>Autorizo la publicación del resumen.</w:t>
      </w:r>
    </w:p>
    <w:p w:rsidR="00413248" w:rsidRDefault="00413248" w:rsidP="00741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</w:p>
    <w:p w:rsidR="00413248" w:rsidRDefault="00413248" w:rsidP="005B09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sectPr w:rsidR="00413248" w:rsidSect="00AB1240">
      <w:headerReference w:type="default" r:id="rId7"/>
      <w:footerReference w:type="default" r:id="rId8"/>
      <w:pgSz w:w="11906" w:h="16838"/>
      <w:pgMar w:top="850" w:right="2834" w:bottom="850" w:left="1417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D4" w:rsidRDefault="00504ED4">
      <w:pPr>
        <w:spacing w:after="0" w:line="240" w:lineRule="auto"/>
      </w:pPr>
      <w:r>
        <w:separator/>
      </w:r>
    </w:p>
  </w:endnote>
  <w:endnote w:type="continuationSeparator" w:id="0">
    <w:p w:rsidR="00504ED4" w:rsidRDefault="005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48" w:rsidRDefault="0041324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D4" w:rsidRDefault="00504ED4">
      <w:pPr>
        <w:spacing w:after="0" w:line="240" w:lineRule="auto"/>
      </w:pPr>
      <w:r>
        <w:separator/>
      </w:r>
    </w:p>
  </w:footnote>
  <w:footnote w:type="continuationSeparator" w:id="0">
    <w:p w:rsidR="00504ED4" w:rsidRDefault="0050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48" w:rsidRDefault="0041324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500"/>
    <w:multiLevelType w:val="hybridMultilevel"/>
    <w:tmpl w:val="B624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067F"/>
    <w:rsid w:val="000B15D7"/>
    <w:rsid w:val="000B7B17"/>
    <w:rsid w:val="000E48D8"/>
    <w:rsid w:val="000F5525"/>
    <w:rsid w:val="00175340"/>
    <w:rsid w:val="00216B1B"/>
    <w:rsid w:val="00267F6C"/>
    <w:rsid w:val="00317F2C"/>
    <w:rsid w:val="00413248"/>
    <w:rsid w:val="00465CB8"/>
    <w:rsid w:val="004801A4"/>
    <w:rsid w:val="00496A24"/>
    <w:rsid w:val="004A7365"/>
    <w:rsid w:val="004A7EB4"/>
    <w:rsid w:val="004E4904"/>
    <w:rsid w:val="00504ED4"/>
    <w:rsid w:val="005619F4"/>
    <w:rsid w:val="005B0933"/>
    <w:rsid w:val="005B50BE"/>
    <w:rsid w:val="006815AA"/>
    <w:rsid w:val="006B59C6"/>
    <w:rsid w:val="00741C6A"/>
    <w:rsid w:val="00751B88"/>
    <w:rsid w:val="008B3FD1"/>
    <w:rsid w:val="008B6394"/>
    <w:rsid w:val="008C5206"/>
    <w:rsid w:val="008C7F91"/>
    <w:rsid w:val="008D66BE"/>
    <w:rsid w:val="00942937"/>
    <w:rsid w:val="00A4074D"/>
    <w:rsid w:val="00A47AC0"/>
    <w:rsid w:val="00A56930"/>
    <w:rsid w:val="00A77C5C"/>
    <w:rsid w:val="00AB1240"/>
    <w:rsid w:val="00B702DF"/>
    <w:rsid w:val="00B7704D"/>
    <w:rsid w:val="00B8233C"/>
    <w:rsid w:val="00C51BB8"/>
    <w:rsid w:val="00C9492F"/>
    <w:rsid w:val="00D93163"/>
    <w:rsid w:val="00DD067F"/>
    <w:rsid w:val="00DF3161"/>
    <w:rsid w:val="00E565A1"/>
    <w:rsid w:val="00E8264B"/>
    <w:rsid w:val="00F25CCD"/>
    <w:rsid w:val="00F5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94"/>
    <w:pPr>
      <w:spacing w:after="200" w:line="276" w:lineRule="auto"/>
    </w:pPr>
    <w:rPr>
      <w:lang w:val="ro-RO"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4"/>
    <w:rPr>
      <w:rFonts w:ascii="Tahoma" w:hAnsi="Tahoma" w:cs="Tahoma"/>
      <w:sz w:val="16"/>
      <w:szCs w:val="16"/>
      <w:lang w:val="ro-RO" w:eastAsia="ro-RO"/>
    </w:rPr>
  </w:style>
  <w:style w:type="character" w:styleId="Textoennegrita">
    <w:name w:val="Strong"/>
    <w:basedOn w:val="Fuentedeprrafopredeter"/>
    <w:uiPriority w:val="22"/>
    <w:qFormat/>
    <w:locked/>
    <w:rsid w:val="00741C6A"/>
    <w:rPr>
      <w:b/>
      <w:bCs/>
    </w:rPr>
  </w:style>
  <w:style w:type="paragraph" w:styleId="Prrafodelista">
    <w:name w:val="List Paragraph"/>
    <w:basedOn w:val="Normal"/>
    <w:uiPriority w:val="34"/>
    <w:qFormat/>
    <w:rsid w:val="0074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94"/>
    <w:pPr>
      <w:spacing w:after="200" w:line="276" w:lineRule="auto"/>
    </w:pPr>
    <w:rPr>
      <w:lang w:val="ro-RO"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4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Stancu</dc:creator>
  <cp:lastModifiedBy>User</cp:lastModifiedBy>
  <cp:revision>3</cp:revision>
  <dcterms:created xsi:type="dcterms:W3CDTF">2017-06-20T14:27:00Z</dcterms:created>
  <dcterms:modified xsi:type="dcterms:W3CDTF">2017-10-07T20:17:00Z</dcterms:modified>
</cp:coreProperties>
</file>